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B3E1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B3E16" w:rsidP="00BB3E1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42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423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STEM CELL TECHNOLOGY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32742" w:rsidTr="0043274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32742" w:rsidRDefault="005D0F4A" w:rsidP="00432742">
            <w:pPr>
              <w:jc w:val="center"/>
              <w:rPr>
                <w:b/>
              </w:rPr>
            </w:pPr>
            <w:r w:rsidRPr="0043274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32742" w:rsidRDefault="005D0F4A" w:rsidP="00432742">
            <w:pPr>
              <w:jc w:val="center"/>
              <w:rPr>
                <w:b/>
              </w:rPr>
            </w:pPr>
            <w:r w:rsidRPr="00432742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432742" w:rsidRDefault="005D0F4A" w:rsidP="00C81140">
            <w:pPr>
              <w:jc w:val="center"/>
              <w:rPr>
                <w:b/>
              </w:rPr>
            </w:pPr>
            <w:r w:rsidRPr="0043274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32742" w:rsidRDefault="005D0F4A" w:rsidP="00670A67">
            <w:pPr>
              <w:rPr>
                <w:b/>
              </w:rPr>
            </w:pPr>
            <w:r w:rsidRPr="00432742">
              <w:rPr>
                <w:b/>
              </w:rPr>
              <w:t xml:space="preserve">Course </w:t>
            </w:r>
          </w:p>
          <w:p w:rsidR="005D0F4A" w:rsidRPr="00432742" w:rsidRDefault="005D0F4A" w:rsidP="00670A67">
            <w:pPr>
              <w:rPr>
                <w:b/>
              </w:rPr>
            </w:pPr>
            <w:r w:rsidRPr="00432742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432742" w:rsidRDefault="005D0F4A" w:rsidP="00670A67">
            <w:pPr>
              <w:rPr>
                <w:b/>
              </w:rPr>
            </w:pPr>
            <w:r w:rsidRPr="00432742">
              <w:rPr>
                <w:b/>
              </w:rPr>
              <w:t>Marks</w:t>
            </w:r>
          </w:p>
        </w:tc>
      </w:tr>
      <w:tr w:rsidR="005D0F4A" w:rsidRPr="00432742" w:rsidTr="0043274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432742" w:rsidRDefault="005D0F4A" w:rsidP="00432742">
            <w:pPr>
              <w:jc w:val="center"/>
            </w:pPr>
            <w:r w:rsidRPr="00432742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432742" w:rsidRDefault="005D0F4A" w:rsidP="00432742">
            <w:pPr>
              <w:jc w:val="center"/>
            </w:pPr>
            <w:r w:rsidRPr="00432742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432742" w:rsidRDefault="00F23C1D" w:rsidP="00432742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Discuss </w:t>
            </w:r>
            <w:r w:rsidR="00173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about </w:t>
            </w:r>
            <w:r w:rsidRPr="00432742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496C41" w:rsidRPr="00432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4DA2" w:rsidRPr="00432742">
              <w:rPr>
                <w:rFonts w:ascii="Times New Roman" w:eastAsia="Times New Roman" w:hAnsi="Times New Roman" w:cs="Times New Roman"/>
                <w:sz w:val="24"/>
                <w:szCs w:val="24"/>
              </w:rPr>
              <w:t>pros and cons of animal cell culture</w:t>
            </w:r>
            <w:r w:rsidR="00496C41" w:rsidRPr="004327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32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432742" w:rsidRDefault="00496C41" w:rsidP="00670A67">
            <w:pPr>
              <w:jc w:val="center"/>
            </w:pPr>
            <w:r w:rsidRPr="00432742">
              <w:t>10</w:t>
            </w:r>
          </w:p>
        </w:tc>
      </w:tr>
      <w:tr w:rsidR="005D0F4A" w:rsidRPr="00432742" w:rsidTr="0043274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432742" w:rsidRDefault="005D0F4A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32742" w:rsidRDefault="005D0F4A" w:rsidP="00432742">
            <w:pPr>
              <w:jc w:val="center"/>
            </w:pPr>
            <w:r w:rsidRPr="00432742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432742" w:rsidRDefault="00D34DA2" w:rsidP="00432742">
            <w:pPr>
              <w:jc w:val="both"/>
            </w:pPr>
            <w:r w:rsidRPr="00432742">
              <w:t>Describe</w:t>
            </w:r>
            <w:r w:rsidR="00496C41" w:rsidRPr="00432742">
              <w:t xml:space="preserve"> aseptic</w:t>
            </w:r>
            <w:r w:rsidRPr="00432742">
              <w:t xml:space="preserve"> culture</w:t>
            </w:r>
            <w:r w:rsidR="00496C41" w:rsidRPr="00432742">
              <w:t xml:space="preserve"> techniques </w:t>
            </w:r>
            <w:r w:rsidRPr="00432742">
              <w:t>in animal cell culture.</w:t>
            </w:r>
          </w:p>
        </w:tc>
        <w:tc>
          <w:tcPr>
            <w:tcW w:w="1170" w:type="dxa"/>
            <w:shd w:val="clear" w:color="auto" w:fill="auto"/>
          </w:tcPr>
          <w:p w:rsidR="005D0F4A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1</w:t>
            </w:r>
          </w:p>
        </w:tc>
        <w:tc>
          <w:tcPr>
            <w:tcW w:w="1040" w:type="dxa"/>
            <w:shd w:val="clear" w:color="auto" w:fill="auto"/>
          </w:tcPr>
          <w:p w:rsidR="005D0F4A" w:rsidRPr="00432742" w:rsidRDefault="00496C41" w:rsidP="00670A67">
            <w:pPr>
              <w:jc w:val="center"/>
            </w:pPr>
            <w:r w:rsidRPr="00432742">
              <w:t>10</w:t>
            </w:r>
          </w:p>
        </w:tc>
      </w:tr>
      <w:tr w:rsidR="00DE0497" w:rsidRPr="0043274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432742" w:rsidRDefault="00DE0497" w:rsidP="00432742">
            <w:pPr>
              <w:jc w:val="center"/>
            </w:pPr>
            <w:r w:rsidRPr="00432742">
              <w:t>(OR)</w:t>
            </w:r>
          </w:p>
        </w:tc>
      </w:tr>
      <w:tr w:rsidR="005D0F4A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432742" w:rsidRDefault="005D0F4A" w:rsidP="00432742">
            <w:pPr>
              <w:jc w:val="center"/>
            </w:pPr>
            <w:r w:rsidRPr="00432742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432742" w:rsidRDefault="005D0F4A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432742" w:rsidRDefault="00496C41" w:rsidP="00432742">
            <w:pPr>
              <w:jc w:val="both"/>
            </w:pPr>
            <w:r w:rsidRPr="00432742">
              <w:t>Describe the various types of stem cells and describe cell symmetry.</w:t>
            </w:r>
          </w:p>
        </w:tc>
        <w:tc>
          <w:tcPr>
            <w:tcW w:w="1170" w:type="dxa"/>
            <w:shd w:val="clear" w:color="auto" w:fill="auto"/>
          </w:tcPr>
          <w:p w:rsidR="005D0F4A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2</w:t>
            </w:r>
          </w:p>
        </w:tc>
        <w:tc>
          <w:tcPr>
            <w:tcW w:w="1040" w:type="dxa"/>
            <w:shd w:val="clear" w:color="auto" w:fill="auto"/>
          </w:tcPr>
          <w:p w:rsidR="005D0F4A" w:rsidRPr="00432742" w:rsidRDefault="00496C41" w:rsidP="00670A67">
            <w:pPr>
              <w:jc w:val="center"/>
            </w:pPr>
            <w:r w:rsidRPr="00432742">
              <w:t>20</w:t>
            </w:r>
          </w:p>
        </w:tc>
      </w:tr>
      <w:tr w:rsidR="002F51BB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2F51BB" w:rsidRPr="00432742" w:rsidRDefault="002F51BB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51BB" w:rsidRPr="00432742" w:rsidRDefault="002F51BB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F51BB" w:rsidRPr="00432742" w:rsidRDefault="002F51BB" w:rsidP="0043274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F51BB" w:rsidRPr="00432742" w:rsidRDefault="002F51BB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F51BB" w:rsidRPr="00432742" w:rsidRDefault="002F51BB" w:rsidP="00670A67">
            <w:pPr>
              <w:jc w:val="center"/>
            </w:pPr>
          </w:p>
        </w:tc>
      </w:tr>
      <w:tr w:rsidR="00496C41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  <w:r w:rsidRPr="00432742">
              <w:t>3.</w:t>
            </w:r>
          </w:p>
        </w:tc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  <w:r w:rsidRPr="00432742">
              <w:t>a.</w:t>
            </w:r>
          </w:p>
        </w:tc>
        <w:tc>
          <w:tcPr>
            <w:tcW w:w="6720" w:type="dxa"/>
            <w:shd w:val="clear" w:color="auto" w:fill="auto"/>
          </w:tcPr>
          <w:p w:rsidR="00496C41" w:rsidRPr="00432742" w:rsidRDefault="00496C41" w:rsidP="00432742">
            <w:pPr>
              <w:jc w:val="both"/>
            </w:pPr>
            <w:r w:rsidRPr="00432742">
              <w:t>Describe in detail the model, conserved components and two examples of stem cell niche.</w:t>
            </w:r>
          </w:p>
        </w:tc>
        <w:tc>
          <w:tcPr>
            <w:tcW w:w="1170" w:type="dxa"/>
            <w:shd w:val="clear" w:color="auto" w:fill="auto"/>
          </w:tcPr>
          <w:p w:rsidR="00496C41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2</w:t>
            </w:r>
          </w:p>
        </w:tc>
        <w:tc>
          <w:tcPr>
            <w:tcW w:w="1040" w:type="dxa"/>
            <w:shd w:val="clear" w:color="auto" w:fill="auto"/>
          </w:tcPr>
          <w:p w:rsidR="00496C41" w:rsidRPr="00432742" w:rsidRDefault="00496C41" w:rsidP="00670A67">
            <w:pPr>
              <w:jc w:val="center"/>
            </w:pPr>
            <w:r w:rsidRPr="00432742">
              <w:t>10</w:t>
            </w:r>
          </w:p>
        </w:tc>
      </w:tr>
      <w:tr w:rsidR="00496C41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  <w:r w:rsidRPr="00432742">
              <w:t>b.</w:t>
            </w:r>
          </w:p>
        </w:tc>
        <w:tc>
          <w:tcPr>
            <w:tcW w:w="6720" w:type="dxa"/>
            <w:shd w:val="clear" w:color="auto" w:fill="auto"/>
          </w:tcPr>
          <w:p w:rsidR="00496C41" w:rsidRPr="00432742" w:rsidRDefault="008947EF" w:rsidP="00432742">
            <w:pPr>
              <w:jc w:val="both"/>
            </w:pPr>
            <w:r w:rsidRPr="00432742">
              <w:t>Explain how stem cells are maintained in the self renewal state.</w:t>
            </w:r>
          </w:p>
        </w:tc>
        <w:tc>
          <w:tcPr>
            <w:tcW w:w="1170" w:type="dxa"/>
            <w:shd w:val="clear" w:color="auto" w:fill="auto"/>
          </w:tcPr>
          <w:p w:rsidR="00496C41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2</w:t>
            </w:r>
          </w:p>
        </w:tc>
        <w:tc>
          <w:tcPr>
            <w:tcW w:w="1040" w:type="dxa"/>
            <w:shd w:val="clear" w:color="auto" w:fill="auto"/>
          </w:tcPr>
          <w:p w:rsidR="00496C41" w:rsidRPr="00432742" w:rsidRDefault="008947EF" w:rsidP="00670A67">
            <w:pPr>
              <w:jc w:val="center"/>
            </w:pPr>
            <w:r w:rsidRPr="00432742">
              <w:t>10</w:t>
            </w:r>
          </w:p>
        </w:tc>
      </w:tr>
      <w:tr w:rsidR="00496C41" w:rsidRPr="0043274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96C41" w:rsidRPr="00432742" w:rsidRDefault="00496C41" w:rsidP="00432742">
            <w:pPr>
              <w:jc w:val="center"/>
            </w:pPr>
            <w:r w:rsidRPr="00432742">
              <w:t>(OR)</w:t>
            </w:r>
          </w:p>
        </w:tc>
      </w:tr>
      <w:tr w:rsidR="00496C41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  <w:r w:rsidRPr="00432742">
              <w:t>4.</w:t>
            </w:r>
          </w:p>
        </w:tc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6C41" w:rsidRPr="00432742" w:rsidRDefault="008947EF" w:rsidP="00432742">
            <w:pPr>
              <w:jc w:val="both"/>
            </w:pPr>
            <w:r w:rsidRPr="00432742">
              <w:t>Describe the application of</w:t>
            </w:r>
            <w:r w:rsidR="009B6873" w:rsidRPr="00432742">
              <w:t xml:space="preserve"> stem cells in </w:t>
            </w:r>
            <w:r w:rsidRPr="00432742">
              <w:t>tumor treatment</w:t>
            </w:r>
            <w:r w:rsidR="009B6873" w:rsidRPr="00432742">
              <w:t>.</w:t>
            </w:r>
          </w:p>
        </w:tc>
        <w:tc>
          <w:tcPr>
            <w:tcW w:w="1170" w:type="dxa"/>
            <w:shd w:val="clear" w:color="auto" w:fill="auto"/>
          </w:tcPr>
          <w:p w:rsidR="00496C41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496C41" w:rsidRPr="00432742" w:rsidRDefault="002F51BB" w:rsidP="00670A67">
            <w:pPr>
              <w:jc w:val="center"/>
            </w:pPr>
            <w:r w:rsidRPr="00432742">
              <w:t>20</w:t>
            </w:r>
          </w:p>
        </w:tc>
      </w:tr>
      <w:tr w:rsidR="00496C41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6C41" w:rsidRPr="00432742" w:rsidRDefault="00496C41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496C41" w:rsidRPr="00432742" w:rsidRDefault="00496C41" w:rsidP="0043274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6C41" w:rsidRPr="00432742" w:rsidRDefault="00496C41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496C41" w:rsidRPr="00432742" w:rsidRDefault="00496C41" w:rsidP="00670A67">
            <w:pPr>
              <w:jc w:val="center"/>
            </w:pPr>
          </w:p>
        </w:tc>
      </w:tr>
      <w:tr w:rsidR="009B6873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5.</w:t>
            </w: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a.</w:t>
            </w: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432742">
            <w:pPr>
              <w:jc w:val="both"/>
            </w:pPr>
            <w:r w:rsidRPr="00432742">
              <w:t>Describe the method of isolation of cord blood cells in detail</w:t>
            </w:r>
            <w:r w:rsidR="00432742">
              <w:t>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2F51BB" w:rsidP="00670A67">
            <w:pPr>
              <w:jc w:val="center"/>
            </w:pPr>
            <w:r w:rsidRPr="00432742">
              <w:t>15</w:t>
            </w:r>
          </w:p>
        </w:tc>
      </w:tr>
      <w:tr w:rsidR="009B6873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b.</w:t>
            </w: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432742">
            <w:pPr>
              <w:jc w:val="both"/>
            </w:pPr>
            <w:r w:rsidRPr="00432742">
              <w:t>Discuss the approved treatments of cord blood cells.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432742" w:rsidP="00670A67">
            <w:pPr>
              <w:jc w:val="center"/>
            </w:pPr>
            <w:r w:rsidRPr="00432742">
              <w:t>5</w:t>
            </w:r>
          </w:p>
        </w:tc>
      </w:tr>
      <w:tr w:rsidR="009B6873" w:rsidRPr="00432742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(OR)</w:t>
            </w:r>
          </w:p>
        </w:tc>
      </w:tr>
      <w:tr w:rsidR="009B6873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6.</w:t>
            </w: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a.</w:t>
            </w: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432742">
            <w:pPr>
              <w:jc w:val="both"/>
            </w:pPr>
            <w:r w:rsidRPr="00432742">
              <w:t>Explain how Pleuripotent stem cells are derived and isolated</w:t>
            </w:r>
            <w:r w:rsidR="00432742">
              <w:t>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9B6873" w:rsidP="00670A67">
            <w:pPr>
              <w:jc w:val="center"/>
            </w:pPr>
            <w:r w:rsidRPr="00432742">
              <w:t>10</w:t>
            </w:r>
          </w:p>
        </w:tc>
      </w:tr>
      <w:tr w:rsidR="009B6873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b.</w:t>
            </w: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432742">
            <w:pPr>
              <w:jc w:val="both"/>
            </w:pPr>
            <w:r w:rsidRPr="00432742">
              <w:t>Explain how Pleuripotence is induced and what are the advantages and disadvantages.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9B6873" w:rsidP="00670A67">
            <w:pPr>
              <w:jc w:val="center"/>
            </w:pPr>
            <w:r w:rsidRPr="00432742">
              <w:t>10</w:t>
            </w:r>
          </w:p>
        </w:tc>
      </w:tr>
      <w:tr w:rsidR="002F51BB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2F51BB" w:rsidRPr="00432742" w:rsidRDefault="002F51BB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51BB" w:rsidRPr="00432742" w:rsidRDefault="002F51BB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F51BB" w:rsidRPr="00432742" w:rsidRDefault="002F51BB" w:rsidP="0043274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F51BB" w:rsidRPr="00432742" w:rsidRDefault="002F51BB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2F51BB" w:rsidRPr="00432742" w:rsidRDefault="002F51BB" w:rsidP="00670A67">
            <w:pPr>
              <w:jc w:val="center"/>
            </w:pPr>
          </w:p>
        </w:tc>
      </w:tr>
      <w:tr w:rsidR="009B6873" w:rsidRPr="00432742" w:rsidTr="00432742">
        <w:trPr>
          <w:trHeight w:val="90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7.</w:t>
            </w: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B6873" w:rsidRPr="00432742" w:rsidRDefault="00C41404" w:rsidP="00432742">
            <w:pPr>
              <w:jc w:val="both"/>
            </w:pPr>
            <w:r w:rsidRPr="00432742">
              <w:t xml:space="preserve">Describe the process of derivation, </w:t>
            </w:r>
            <w:r w:rsidR="00F95244" w:rsidRPr="00432742">
              <w:t>differentiation and</w:t>
            </w:r>
            <w:r w:rsidRPr="00432742">
              <w:t xml:space="preserve"> application of </w:t>
            </w:r>
            <w:r w:rsidR="008947EF" w:rsidRPr="00432742">
              <w:t>adult stem c</w:t>
            </w:r>
            <w:r w:rsidRPr="00432742">
              <w:t>ells.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8947EF" w:rsidP="00670A67">
            <w:pPr>
              <w:jc w:val="center"/>
            </w:pPr>
            <w:r w:rsidRPr="00432742">
              <w:t>20</w:t>
            </w:r>
          </w:p>
        </w:tc>
      </w:tr>
      <w:tr w:rsidR="009B6873" w:rsidRPr="00432742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(OR)</w:t>
            </w:r>
          </w:p>
        </w:tc>
      </w:tr>
      <w:tr w:rsidR="009B6873" w:rsidRPr="00432742" w:rsidTr="00432742">
        <w:trPr>
          <w:trHeight w:val="42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8.</w:t>
            </w: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432742">
            <w:pPr>
              <w:jc w:val="both"/>
            </w:pPr>
            <w:r w:rsidRPr="00432742">
              <w:t>Describe the use of stem cells in tissue engineering and Gene therapy</w:t>
            </w:r>
            <w:r w:rsidR="00432742">
              <w:t>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8947EF" w:rsidP="00670A67">
            <w:pPr>
              <w:jc w:val="center"/>
            </w:pPr>
            <w:r w:rsidRPr="00432742">
              <w:t>20</w:t>
            </w:r>
          </w:p>
        </w:tc>
      </w:tr>
      <w:tr w:rsidR="008947EF" w:rsidRPr="00432742" w:rsidTr="00432742">
        <w:trPr>
          <w:trHeight w:val="42"/>
        </w:trPr>
        <w:tc>
          <w:tcPr>
            <w:tcW w:w="709" w:type="dxa"/>
            <w:shd w:val="clear" w:color="auto" w:fill="auto"/>
          </w:tcPr>
          <w:p w:rsidR="008947EF" w:rsidRPr="00432742" w:rsidRDefault="008947EF" w:rsidP="004327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947EF" w:rsidRPr="00432742" w:rsidRDefault="008947EF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947EF" w:rsidRPr="00432742" w:rsidRDefault="008947EF" w:rsidP="00D91855"/>
        </w:tc>
        <w:tc>
          <w:tcPr>
            <w:tcW w:w="1170" w:type="dxa"/>
            <w:shd w:val="clear" w:color="auto" w:fill="auto"/>
          </w:tcPr>
          <w:p w:rsidR="008947EF" w:rsidRPr="00432742" w:rsidRDefault="008947EF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8947EF" w:rsidRPr="00432742" w:rsidRDefault="008947EF" w:rsidP="00670A67">
            <w:pPr>
              <w:jc w:val="center"/>
            </w:pPr>
          </w:p>
        </w:tc>
      </w:tr>
      <w:tr w:rsidR="009B6873" w:rsidRPr="00432742" w:rsidTr="0043274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B6873" w:rsidRPr="00432742" w:rsidRDefault="009B6873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670A67">
            <w:pPr>
              <w:rPr>
                <w:u w:val="single"/>
              </w:rPr>
            </w:pPr>
            <w:r w:rsidRPr="00432742">
              <w:rPr>
                <w:b/>
                <w:u w:val="single"/>
              </w:rPr>
              <w:t>Compulsory</w:t>
            </w:r>
            <w:r w:rsidRPr="00432742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9B6873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9B6873" w:rsidRPr="00432742" w:rsidRDefault="009B6873" w:rsidP="00670A67">
            <w:pPr>
              <w:jc w:val="center"/>
            </w:pPr>
          </w:p>
        </w:tc>
      </w:tr>
      <w:tr w:rsidR="009B6873" w:rsidRPr="00432742" w:rsidTr="00432742">
        <w:trPr>
          <w:trHeight w:val="42"/>
        </w:trPr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  <w:r w:rsidRPr="00432742">
              <w:t>9.</w:t>
            </w:r>
          </w:p>
        </w:tc>
        <w:tc>
          <w:tcPr>
            <w:tcW w:w="709" w:type="dxa"/>
            <w:shd w:val="clear" w:color="auto" w:fill="auto"/>
          </w:tcPr>
          <w:p w:rsidR="009B6873" w:rsidRPr="00432742" w:rsidRDefault="009B6873" w:rsidP="00432742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9B6873" w:rsidRPr="00432742" w:rsidRDefault="009B6873" w:rsidP="00432742">
            <w:pPr>
              <w:jc w:val="both"/>
            </w:pPr>
            <w:r w:rsidRPr="00432742">
              <w:t xml:space="preserve">Discuss the ethical implications </w:t>
            </w:r>
            <w:r w:rsidR="00173285">
              <w:t xml:space="preserve">and problems </w:t>
            </w:r>
            <w:r w:rsidRPr="00432742">
              <w:t>of stem cell technology.</w:t>
            </w:r>
          </w:p>
        </w:tc>
        <w:tc>
          <w:tcPr>
            <w:tcW w:w="1170" w:type="dxa"/>
            <w:shd w:val="clear" w:color="auto" w:fill="auto"/>
          </w:tcPr>
          <w:p w:rsidR="009B6873" w:rsidRPr="00432742" w:rsidRDefault="00432742" w:rsidP="00AA3F2E">
            <w:pPr>
              <w:jc w:val="center"/>
            </w:pPr>
            <w:r>
              <w:t>CO</w:t>
            </w:r>
            <w:r w:rsidR="008947EF" w:rsidRPr="00432742">
              <w:t>3</w:t>
            </w:r>
          </w:p>
        </w:tc>
        <w:tc>
          <w:tcPr>
            <w:tcW w:w="1040" w:type="dxa"/>
            <w:shd w:val="clear" w:color="auto" w:fill="auto"/>
          </w:tcPr>
          <w:p w:rsidR="009B6873" w:rsidRPr="00432742" w:rsidRDefault="008947EF" w:rsidP="00670A67">
            <w:pPr>
              <w:jc w:val="center"/>
            </w:pPr>
            <w:r w:rsidRPr="00432742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8444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0BB7"/>
    <w:rsid w:val="000F3EFE"/>
    <w:rsid w:val="00173285"/>
    <w:rsid w:val="001D41FE"/>
    <w:rsid w:val="001D670F"/>
    <w:rsid w:val="001E2222"/>
    <w:rsid w:val="001F54D1"/>
    <w:rsid w:val="001F7E9B"/>
    <w:rsid w:val="00235351"/>
    <w:rsid w:val="00266439"/>
    <w:rsid w:val="002B49E4"/>
    <w:rsid w:val="002D09FF"/>
    <w:rsid w:val="002D7611"/>
    <w:rsid w:val="002D76BB"/>
    <w:rsid w:val="002E336A"/>
    <w:rsid w:val="002E552A"/>
    <w:rsid w:val="002F51BB"/>
    <w:rsid w:val="0030154C"/>
    <w:rsid w:val="00304757"/>
    <w:rsid w:val="00324247"/>
    <w:rsid w:val="0035007F"/>
    <w:rsid w:val="00380146"/>
    <w:rsid w:val="003855F1"/>
    <w:rsid w:val="003B14BC"/>
    <w:rsid w:val="003B1F06"/>
    <w:rsid w:val="003C6BB4"/>
    <w:rsid w:val="00432742"/>
    <w:rsid w:val="00434F28"/>
    <w:rsid w:val="004356C9"/>
    <w:rsid w:val="0046314C"/>
    <w:rsid w:val="0046787F"/>
    <w:rsid w:val="00496C41"/>
    <w:rsid w:val="004F787A"/>
    <w:rsid w:val="00501F18"/>
    <w:rsid w:val="0050571C"/>
    <w:rsid w:val="005133D7"/>
    <w:rsid w:val="005230E4"/>
    <w:rsid w:val="005527A4"/>
    <w:rsid w:val="00580DE7"/>
    <w:rsid w:val="005814FF"/>
    <w:rsid w:val="005D0F4A"/>
    <w:rsid w:val="005F011C"/>
    <w:rsid w:val="0062605C"/>
    <w:rsid w:val="00670A67"/>
    <w:rsid w:val="00681B25"/>
    <w:rsid w:val="006C067A"/>
    <w:rsid w:val="006C7354"/>
    <w:rsid w:val="00725A0A"/>
    <w:rsid w:val="007326F6"/>
    <w:rsid w:val="00802202"/>
    <w:rsid w:val="0081627E"/>
    <w:rsid w:val="00844456"/>
    <w:rsid w:val="00854237"/>
    <w:rsid w:val="00875196"/>
    <w:rsid w:val="008947EF"/>
    <w:rsid w:val="008A006E"/>
    <w:rsid w:val="008A56BE"/>
    <w:rsid w:val="008B0703"/>
    <w:rsid w:val="00904D12"/>
    <w:rsid w:val="0095679B"/>
    <w:rsid w:val="009B53DD"/>
    <w:rsid w:val="009B6873"/>
    <w:rsid w:val="009C5A1D"/>
    <w:rsid w:val="009F0A98"/>
    <w:rsid w:val="00AA3F2E"/>
    <w:rsid w:val="00AA5E39"/>
    <w:rsid w:val="00AA6B40"/>
    <w:rsid w:val="00AE264C"/>
    <w:rsid w:val="00B009B1"/>
    <w:rsid w:val="00B60E7E"/>
    <w:rsid w:val="00BA539E"/>
    <w:rsid w:val="00BB3E16"/>
    <w:rsid w:val="00BB5C6B"/>
    <w:rsid w:val="00BF25ED"/>
    <w:rsid w:val="00C267FC"/>
    <w:rsid w:val="00C3743D"/>
    <w:rsid w:val="00C41404"/>
    <w:rsid w:val="00C60C6A"/>
    <w:rsid w:val="00C81140"/>
    <w:rsid w:val="00C95F18"/>
    <w:rsid w:val="00CB2395"/>
    <w:rsid w:val="00CB7A50"/>
    <w:rsid w:val="00CE1825"/>
    <w:rsid w:val="00CE5503"/>
    <w:rsid w:val="00D34DA2"/>
    <w:rsid w:val="00D3698C"/>
    <w:rsid w:val="00D62341"/>
    <w:rsid w:val="00D64FF9"/>
    <w:rsid w:val="00D91855"/>
    <w:rsid w:val="00D94D54"/>
    <w:rsid w:val="00DE0497"/>
    <w:rsid w:val="00DF6988"/>
    <w:rsid w:val="00E067BC"/>
    <w:rsid w:val="00E54572"/>
    <w:rsid w:val="00E70A47"/>
    <w:rsid w:val="00E824B7"/>
    <w:rsid w:val="00EB0EE0"/>
    <w:rsid w:val="00F11EDB"/>
    <w:rsid w:val="00F162EA"/>
    <w:rsid w:val="00F208C0"/>
    <w:rsid w:val="00F23C1D"/>
    <w:rsid w:val="00F266A7"/>
    <w:rsid w:val="00F55D6F"/>
    <w:rsid w:val="00F95244"/>
    <w:rsid w:val="00FB1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23C1D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A2504-BAF0-4D1B-B5A9-2C93C951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2017-10-03T07:10:00Z</dcterms:created>
  <dcterms:modified xsi:type="dcterms:W3CDTF">2017-12-15T04:37:00Z</dcterms:modified>
</cp:coreProperties>
</file>